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52F" w14:textId="77777777" w:rsidR="00D82C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9450"/>
        </w:tabs>
        <w:ind w:right="-36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A6D7DA4" wp14:editId="0579FA16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2299970" cy="860425"/>
                <wp:effectExtent l="0" t="0" r="0" b="0"/>
                <wp:wrapSquare wrapText="bothSides" distT="0" distB="0" distL="114300" distR="114300"/>
                <wp:docPr id="682531182" name="Rectangle 68253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0778" y="3354550"/>
                          <a:ext cx="229044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F5BCC" w14:textId="77777777" w:rsidR="00D82C0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DeBeck Elementary School </w:t>
                            </w:r>
                          </w:p>
                          <w:p w14:paraId="3E1173C1" w14:textId="77777777" w:rsidR="00D82C0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8600 Ash St., Richmond BC V6Y 2S3</w:t>
                            </w:r>
                          </w:p>
                          <w:p w14:paraId="3E929A5D" w14:textId="77777777" w:rsidR="00D82C0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P. 604-668-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6281  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u w:val="single"/>
                              </w:rPr>
                              <w:t>DeBeck@sd38.bc.ca</w:t>
                            </w:r>
                          </w:p>
                          <w:p w14:paraId="1938C72A" w14:textId="77777777" w:rsidR="00D82C0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Website: debeck.sd38.bc.ca</w:t>
                            </w:r>
                          </w:p>
                          <w:p w14:paraId="323D66E2" w14:textId="77777777" w:rsidR="00D82C0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Safe Arrival:  604-668-6272</w:t>
                            </w:r>
                          </w:p>
                          <w:p w14:paraId="78A0B0A8" w14:textId="77777777" w:rsidR="00D82C07" w:rsidRDefault="00D82C0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2299970" cy="860425"/>
                <wp:effectExtent b="0" l="0" r="0" t="0"/>
                <wp:wrapSquare wrapText="bothSides" distB="0" distT="0" distL="114300" distR="114300"/>
                <wp:docPr id="6825311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37BDAFC" wp14:editId="318CC9D8">
            <wp:simplePos x="0" y="0"/>
            <wp:positionH relativeFrom="column">
              <wp:posOffset>5166360</wp:posOffset>
            </wp:positionH>
            <wp:positionV relativeFrom="paragraph">
              <wp:posOffset>-137159</wp:posOffset>
            </wp:positionV>
            <wp:extent cx="1638300" cy="906030"/>
            <wp:effectExtent l="0" t="0" r="0" b="0"/>
            <wp:wrapNone/>
            <wp:docPr id="682531186" name="image2.png" descr="A green dragon with red flam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een dragon with red flame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0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8831E9" w14:textId="77777777" w:rsidR="00D82C07" w:rsidRDefault="00D82C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9450"/>
        </w:tabs>
        <w:ind w:left="-90" w:right="-36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4EFAD70" w14:textId="77777777" w:rsidR="00D82C07" w:rsidRDefault="00D82C0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right" w:pos="9450"/>
        </w:tabs>
        <w:ind w:left="-450" w:right="-36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9DD437A" w14:textId="77777777" w:rsidR="00D82C07" w:rsidRDefault="00D82C07">
      <w:pPr>
        <w:ind w:left="720"/>
        <w:jc w:val="center"/>
        <w:rPr>
          <w:rFonts w:ascii="Arial" w:eastAsia="Arial" w:hAnsi="Arial" w:cs="Arial"/>
          <w:b/>
        </w:rPr>
      </w:pPr>
    </w:p>
    <w:p w14:paraId="38729C74" w14:textId="77777777" w:rsidR="00D82C07" w:rsidRDefault="00D82C07">
      <w:pPr>
        <w:ind w:left="720"/>
        <w:jc w:val="center"/>
        <w:rPr>
          <w:rFonts w:ascii="Arial" w:eastAsia="Arial" w:hAnsi="Arial" w:cs="Arial"/>
          <w:b/>
        </w:rPr>
      </w:pPr>
    </w:p>
    <w:p w14:paraId="1FE8CECE" w14:textId="77777777" w:rsidR="00D82C07" w:rsidRDefault="00D82C07">
      <w:pPr>
        <w:ind w:left="720"/>
        <w:jc w:val="center"/>
        <w:rPr>
          <w:rFonts w:ascii="Arial" w:eastAsia="Arial" w:hAnsi="Arial" w:cs="Arial"/>
          <w:b/>
        </w:rPr>
      </w:pPr>
    </w:p>
    <w:p w14:paraId="12691A7F" w14:textId="77777777" w:rsidR="002E77C4" w:rsidRDefault="002E77C4">
      <w:pPr>
        <w:ind w:left="720"/>
        <w:jc w:val="center"/>
        <w:rPr>
          <w:rFonts w:ascii="Arial" w:eastAsia="Arial" w:hAnsi="Arial" w:cs="Arial"/>
          <w:b/>
        </w:rPr>
      </w:pPr>
    </w:p>
    <w:p w14:paraId="1F4704A6" w14:textId="77777777" w:rsidR="002E77C4" w:rsidRDefault="002E77C4">
      <w:pPr>
        <w:ind w:left="720"/>
        <w:jc w:val="center"/>
        <w:rPr>
          <w:rFonts w:ascii="Arial" w:eastAsia="Arial" w:hAnsi="Arial" w:cs="Arial"/>
          <w:b/>
        </w:rPr>
      </w:pPr>
    </w:p>
    <w:p w14:paraId="05256C26" w14:textId="77777777" w:rsidR="002E77C4" w:rsidRDefault="002E77C4">
      <w:pPr>
        <w:ind w:left="720"/>
        <w:jc w:val="center"/>
        <w:rPr>
          <w:rFonts w:ascii="Arial" w:eastAsia="Arial" w:hAnsi="Arial" w:cs="Arial"/>
          <w:b/>
        </w:rPr>
      </w:pPr>
    </w:p>
    <w:p w14:paraId="6CF5F7E5" w14:textId="77777777" w:rsidR="002E77C4" w:rsidRDefault="002E77C4">
      <w:pPr>
        <w:ind w:left="720"/>
        <w:jc w:val="center"/>
        <w:rPr>
          <w:rFonts w:ascii="Arial" w:eastAsia="Arial" w:hAnsi="Arial" w:cs="Arial"/>
          <w:b/>
        </w:rPr>
      </w:pPr>
    </w:p>
    <w:p w14:paraId="4152854F" w14:textId="07B2AF26" w:rsidR="00D82C07" w:rsidRDefault="00000000">
      <w:pPr>
        <w:ind w:left="72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 xml:space="preserve">Elevate Your Child's Education: Donate to Our </w:t>
      </w:r>
      <w:r w:rsidR="00336E32">
        <w:rPr>
          <w:rFonts w:ascii="Arial" w:eastAsia="Arial" w:hAnsi="Arial" w:cs="Arial"/>
          <w:b/>
        </w:rPr>
        <w:t>Technology Upgrade Fundraiser</w:t>
      </w:r>
    </w:p>
    <w:p w14:paraId="15D104B0" w14:textId="77777777" w:rsidR="00D82C07" w:rsidRDefault="00D82C07">
      <w:pPr>
        <w:ind w:left="720"/>
        <w:jc w:val="center"/>
        <w:rPr>
          <w:rFonts w:ascii="Arial" w:eastAsia="Arial" w:hAnsi="Arial" w:cs="Arial"/>
          <w:b/>
        </w:rPr>
      </w:pPr>
    </w:p>
    <w:p w14:paraId="0EAD9760" w14:textId="77777777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Dear DeBeck Families,</w:t>
      </w:r>
    </w:p>
    <w:p w14:paraId="349503A2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53B93BD0" w14:textId="7A410BF1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hope this letter finds you and your loved ones in good health and high spirits. It's that time of year when we come together as a school community to support a</w:t>
      </w:r>
      <w:r w:rsidR="00953F06">
        <w:rPr>
          <w:rFonts w:ascii="Arial" w:eastAsia="Arial" w:hAnsi="Arial" w:cs="Arial"/>
          <w:sz w:val="20"/>
          <w:szCs w:val="20"/>
        </w:rPr>
        <w:t>n important</w:t>
      </w:r>
      <w:r>
        <w:rPr>
          <w:rFonts w:ascii="Arial" w:eastAsia="Arial" w:hAnsi="Arial" w:cs="Arial"/>
          <w:sz w:val="20"/>
          <w:szCs w:val="20"/>
        </w:rPr>
        <w:t xml:space="preserve"> initiative that directly benefits our children's education. </w:t>
      </w:r>
      <w:r w:rsidR="00CD53F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a part of the DeBeck Parent Advisory Council (PAC), I am excited to kick-start our </w:t>
      </w:r>
      <w:r w:rsidR="0067729F">
        <w:rPr>
          <w:rFonts w:ascii="Arial" w:eastAsia="Arial" w:hAnsi="Arial" w:cs="Arial"/>
          <w:sz w:val="20"/>
          <w:szCs w:val="20"/>
        </w:rPr>
        <w:t>Technology Upgrade</w:t>
      </w:r>
      <w:r>
        <w:rPr>
          <w:rFonts w:ascii="Arial" w:eastAsia="Arial" w:hAnsi="Arial" w:cs="Arial"/>
          <w:sz w:val="20"/>
          <w:szCs w:val="20"/>
        </w:rPr>
        <w:t xml:space="preserve"> Fundraiser.</w:t>
      </w:r>
    </w:p>
    <w:p w14:paraId="04386BDD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4C628A25" w14:textId="444F2C2A" w:rsidR="00D82C07" w:rsidRDefault="00000000" w:rsidP="002E77C4">
      <w:pPr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The goal of our Fundraiser is to raise $</w:t>
      </w:r>
      <w:r w:rsidR="009240C0">
        <w:rPr>
          <w:rFonts w:ascii="Arial" w:eastAsia="Arial" w:hAnsi="Arial" w:cs="Arial"/>
          <w:b/>
          <w:sz w:val="20"/>
          <w:szCs w:val="20"/>
        </w:rPr>
        <w:t>4,</w:t>
      </w:r>
      <w:r w:rsidR="00BB49AB">
        <w:rPr>
          <w:rFonts w:ascii="Arial" w:eastAsia="Arial" w:hAnsi="Arial" w:cs="Arial"/>
          <w:b/>
          <w:sz w:val="20"/>
          <w:szCs w:val="20"/>
        </w:rPr>
        <w:t>020</w:t>
      </w:r>
      <w:r w:rsidR="00943E05">
        <w:rPr>
          <w:rFonts w:ascii="Arial" w:eastAsia="Arial" w:hAnsi="Arial" w:cs="Arial"/>
          <w:b/>
          <w:sz w:val="20"/>
          <w:szCs w:val="20"/>
        </w:rPr>
        <w:t xml:space="preserve"> for technology upgrades (Throw Projectors and Apple TV) </w:t>
      </w:r>
      <w:r w:rsidR="00BB49AB">
        <w:rPr>
          <w:rFonts w:ascii="Arial" w:eastAsia="Arial" w:hAnsi="Arial" w:cs="Arial"/>
          <w:bCs/>
          <w:sz w:val="20"/>
          <w:szCs w:val="20"/>
        </w:rPr>
        <w:t xml:space="preserve">for 6 classrooms who did not receive them during the seismic upgrade. Between the school and the PAC, we are already able to fund the upgrades for 4 classrooms (totaling $8,040) and we hope to raise an additional $4,020 for the remaining 2 classrooms. </w:t>
      </w:r>
      <w:r w:rsidR="002E77C4">
        <w:rPr>
          <w:rFonts w:ascii="Arial" w:eastAsia="Arial" w:hAnsi="Arial" w:cs="Arial"/>
          <w:bCs/>
          <w:sz w:val="20"/>
          <w:szCs w:val="20"/>
        </w:rPr>
        <w:t xml:space="preserve">Therefore, we greatly appreciate any amount you can contribute. </w:t>
      </w:r>
    </w:p>
    <w:p w14:paraId="7B5A7871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58CB806F" w14:textId="66286100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kindly request your support in achieving our $</w:t>
      </w:r>
      <w:r w:rsidR="009A1B28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,</w:t>
      </w:r>
      <w:r w:rsidR="009A1B28">
        <w:rPr>
          <w:rFonts w:ascii="Arial" w:eastAsia="Arial" w:hAnsi="Arial" w:cs="Arial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0 fundraising goal. Your generous contributions will directly impact the learning experience of our children. Every dollar counts and brings us closer to our goal.</w:t>
      </w:r>
    </w:p>
    <w:p w14:paraId="120B060F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4BF417DC" w14:textId="6C79C727" w:rsidR="00D82C07" w:rsidRDefault="00000000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You can contribute to the fundraiser through SchoolCash Online: </w:t>
      </w:r>
      <w:hyperlink r:id="rId9">
        <w:r w:rsidR="00D82C07">
          <w:rPr>
            <w:rFonts w:ascii="Arial" w:eastAsia="Arial" w:hAnsi="Arial" w:cs="Arial"/>
            <w:b/>
            <w:color w:val="0563C1"/>
            <w:sz w:val="20"/>
            <w:szCs w:val="20"/>
          </w:rPr>
          <w:t>https://richmondsd38.schoolcashonline.com/Home/SignIn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by </w:t>
      </w:r>
      <w:r w:rsidR="000362BE">
        <w:rPr>
          <w:rFonts w:ascii="Arial" w:eastAsia="Arial" w:hAnsi="Arial" w:cs="Arial"/>
          <w:b/>
          <w:sz w:val="20"/>
          <w:szCs w:val="20"/>
        </w:rPr>
        <w:t>April 17</w:t>
      </w:r>
      <w:r>
        <w:rPr>
          <w:rFonts w:ascii="Arial" w:eastAsia="Arial" w:hAnsi="Arial" w:cs="Arial"/>
          <w:b/>
          <w:sz w:val="20"/>
          <w:szCs w:val="20"/>
        </w:rPr>
        <w:t>, 202</w:t>
      </w:r>
      <w:r w:rsidR="009A1B28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Please follow the instructions attached.  </w:t>
      </w:r>
      <w:r w:rsidR="00386FAD" w:rsidRPr="00193E71">
        <w:rPr>
          <w:rFonts w:ascii="Arial" w:eastAsia="Arial" w:hAnsi="Arial" w:cs="Arial"/>
          <w:sz w:val="20"/>
          <w:szCs w:val="20"/>
          <w:u w:val="single"/>
        </w:rPr>
        <w:t xml:space="preserve">All donations over $20 will receive an official receipt </w:t>
      </w:r>
      <w:r w:rsidR="004474D4" w:rsidRPr="00193E71">
        <w:rPr>
          <w:rFonts w:ascii="Arial" w:eastAsia="Arial" w:hAnsi="Arial" w:cs="Arial"/>
          <w:sz w:val="20"/>
          <w:szCs w:val="20"/>
          <w:u w:val="single"/>
        </w:rPr>
        <w:t xml:space="preserve">for tax purposes </w:t>
      </w:r>
      <w:r w:rsidRPr="00193E71">
        <w:rPr>
          <w:rFonts w:ascii="Arial" w:eastAsia="Arial" w:hAnsi="Arial" w:cs="Arial"/>
          <w:sz w:val="20"/>
          <w:szCs w:val="20"/>
          <w:u w:val="single"/>
        </w:rPr>
        <w:t>via email.</w:t>
      </w:r>
    </w:p>
    <w:p w14:paraId="6E44256A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475C532F" w14:textId="77777777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you have any questions or need further information, please do not hesitate to contact us by emailing </w:t>
      </w:r>
      <w:hyperlink r:id="rId10">
        <w:r w:rsidR="00D82C07">
          <w:rPr>
            <w:rFonts w:ascii="Arial" w:eastAsia="Arial" w:hAnsi="Arial" w:cs="Arial"/>
            <w:color w:val="0563C1"/>
            <w:sz w:val="20"/>
            <w:szCs w:val="20"/>
          </w:rPr>
          <w:t>debeckpac@gmail.com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3BF01FB2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05FCBF8B" w14:textId="37692565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your contributions to our </w:t>
      </w:r>
      <w:r w:rsidR="0035248A">
        <w:rPr>
          <w:rFonts w:ascii="Arial" w:eastAsia="Arial" w:hAnsi="Arial" w:cs="Arial"/>
          <w:sz w:val="20"/>
          <w:szCs w:val="20"/>
        </w:rPr>
        <w:t>Technology Upgrade</w:t>
      </w:r>
      <w:r>
        <w:rPr>
          <w:rFonts w:ascii="Arial" w:eastAsia="Arial" w:hAnsi="Arial" w:cs="Arial"/>
          <w:sz w:val="20"/>
          <w:szCs w:val="20"/>
        </w:rPr>
        <w:t xml:space="preserve"> Fundraiser. We appreciate your commitment to our school and your children's education.</w:t>
      </w:r>
    </w:p>
    <w:p w14:paraId="4C4CDCBC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3BBCFCB4" w14:textId="77777777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Warm regards,</w:t>
      </w:r>
    </w:p>
    <w:p w14:paraId="5C374826" w14:textId="6E171240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35248A">
        <w:rPr>
          <w:rFonts w:ascii="Arial" w:eastAsia="Arial" w:hAnsi="Arial" w:cs="Arial"/>
          <w:sz w:val="20"/>
          <w:szCs w:val="20"/>
        </w:rPr>
        <w:t>Tienne Schaub</w:t>
      </w:r>
    </w:p>
    <w:p w14:paraId="4FD7D3F0" w14:textId="77777777" w:rsidR="00D82C07" w:rsidRDefault="00000000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PAC Chair</w:t>
      </w:r>
    </w:p>
    <w:p w14:paraId="347D1620" w14:textId="77777777" w:rsidR="00262F33" w:rsidRDefault="00262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25EA7AE0" w14:textId="583997B0" w:rsidR="00D82C07" w:rsidRDefault="00000000">
      <w:pPr>
        <w:ind w:left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Instructions to Donate through SchoolCash Online</w:t>
      </w:r>
    </w:p>
    <w:p w14:paraId="2F78B14D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4436AD37" w14:textId="77777777" w:rsidR="00D82C07" w:rsidRDefault="00000000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Step 1:</w:t>
      </w:r>
      <w:r>
        <w:rPr>
          <w:rFonts w:ascii="Arial" w:eastAsia="Arial" w:hAnsi="Arial" w:cs="Arial"/>
          <w:sz w:val="20"/>
          <w:szCs w:val="20"/>
        </w:rPr>
        <w:t xml:space="preserve"> Log on to SchoolCash Online </w:t>
      </w:r>
      <w:hyperlink r:id="rId11">
        <w:r w:rsidR="00D82C07">
          <w:rPr>
            <w:rFonts w:ascii="Arial" w:eastAsia="Arial" w:hAnsi="Arial" w:cs="Arial"/>
            <w:b/>
            <w:color w:val="0563C1"/>
            <w:sz w:val="20"/>
            <w:szCs w:val="20"/>
            <w:u w:val="single"/>
          </w:rPr>
          <w:t>https://richmondsd38.schoolcashonline.com/Home/SignIn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9FF372" w14:textId="77777777" w:rsidR="00D82C07" w:rsidRDefault="00D82C07">
      <w:pPr>
        <w:ind w:left="720"/>
        <w:jc w:val="center"/>
        <w:rPr>
          <w:rFonts w:ascii="Arial" w:eastAsia="Arial" w:hAnsi="Arial" w:cs="Arial"/>
          <w:sz w:val="20"/>
          <w:szCs w:val="20"/>
        </w:rPr>
      </w:pPr>
    </w:p>
    <w:p w14:paraId="134B1570" w14:textId="77777777" w:rsidR="00D82C07" w:rsidRDefault="00000000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Step 2: </w:t>
      </w:r>
      <w:r>
        <w:rPr>
          <w:rFonts w:ascii="Arial" w:eastAsia="Arial" w:hAnsi="Arial" w:cs="Arial"/>
          <w:sz w:val="20"/>
          <w:szCs w:val="20"/>
        </w:rPr>
        <w:t xml:space="preserve">Click on </w:t>
      </w:r>
      <w:r>
        <w:rPr>
          <w:rFonts w:ascii="Arial" w:eastAsia="Arial" w:hAnsi="Arial" w:cs="Arial"/>
          <w:b/>
          <w:sz w:val="20"/>
          <w:szCs w:val="20"/>
        </w:rPr>
        <w:t>“ITEMS”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E7C7187" wp14:editId="371C3DC2">
            <wp:simplePos x="0" y="0"/>
            <wp:positionH relativeFrom="column">
              <wp:posOffset>-19049</wp:posOffset>
            </wp:positionH>
            <wp:positionV relativeFrom="paragraph">
              <wp:posOffset>180975</wp:posOffset>
            </wp:positionV>
            <wp:extent cx="6858000" cy="1054100"/>
            <wp:effectExtent l="12700" t="12700" r="12700" b="12700"/>
            <wp:wrapNone/>
            <wp:docPr id="6825311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41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28225EE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15F6024E" w14:textId="3F0B891C" w:rsidR="00D82C07" w:rsidRDefault="00D720BC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7C626" wp14:editId="023E60DA">
                <wp:simplePos x="0" y="0"/>
                <wp:positionH relativeFrom="column">
                  <wp:posOffset>5666739</wp:posOffset>
                </wp:positionH>
                <wp:positionV relativeFrom="paragraph">
                  <wp:posOffset>98744</wp:posOffset>
                </wp:positionV>
                <wp:extent cx="93943" cy="476881"/>
                <wp:effectExtent l="0" t="134302" r="0" b="153353"/>
                <wp:wrapNone/>
                <wp:docPr id="1871966457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55399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9BA0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446.2pt;margin-top:7.8pt;width:7.4pt;height:37.55pt;rotation:-310706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" adj="2128" fillcolor="red" strokecolor="red" strokeweight="1pt"/>
            </w:pict>
          </mc:Fallback>
        </mc:AlternateContent>
      </w:r>
    </w:p>
    <w:p w14:paraId="19C3163F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C39334B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971BE3A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4B9BAC2F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2E295D3E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03EAE905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65FA21F5" w14:textId="3DE7F380" w:rsidR="00D82C07" w:rsidRDefault="00000000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Step 3:</w:t>
      </w:r>
      <w:r>
        <w:rPr>
          <w:rFonts w:ascii="Arial" w:eastAsia="Arial" w:hAnsi="Arial" w:cs="Arial"/>
          <w:sz w:val="20"/>
          <w:szCs w:val="20"/>
        </w:rPr>
        <w:t xml:space="preserve"> Click on</w:t>
      </w:r>
      <w:r>
        <w:rPr>
          <w:rFonts w:ascii="Arial" w:eastAsia="Arial" w:hAnsi="Arial" w:cs="Arial"/>
          <w:b/>
          <w:sz w:val="20"/>
          <w:szCs w:val="20"/>
        </w:rPr>
        <w:t xml:space="preserve"> “Make a Donation”</w:t>
      </w:r>
      <w:r w:rsidR="00D720BC" w:rsidRPr="00D720BC">
        <w:rPr>
          <w:rFonts w:ascii="Arial" w:eastAsia="Arial" w:hAnsi="Arial" w:cs="Arial"/>
          <w:b/>
          <w:noProof/>
          <w:sz w:val="20"/>
          <w:szCs w:val="20"/>
        </w:rPr>
        <w:t xml:space="preserve"> 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5179FCBD" wp14:editId="1BA2A494">
            <wp:simplePos x="0" y="0"/>
            <wp:positionH relativeFrom="column">
              <wp:posOffset>-9524</wp:posOffset>
            </wp:positionH>
            <wp:positionV relativeFrom="paragraph">
              <wp:posOffset>171450</wp:posOffset>
            </wp:positionV>
            <wp:extent cx="6858000" cy="1460500"/>
            <wp:effectExtent l="12700" t="12700" r="12700" b="12700"/>
            <wp:wrapNone/>
            <wp:docPr id="68253118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05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7F5963C" w14:textId="63EB1CA4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33915AA8" w14:textId="2060C373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A4FB738" w14:textId="0CE60A96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0F34D788" w14:textId="537A2EBF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793D3D5E" w14:textId="2C42312B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3D682B7F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05973C9" w14:textId="3C27EC76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2BBDF40" w14:textId="0264FF4A" w:rsidR="00D82C07" w:rsidRDefault="00D720BC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939EC" wp14:editId="463E0DC7">
                <wp:simplePos x="0" y="0"/>
                <wp:positionH relativeFrom="column">
                  <wp:posOffset>3917632</wp:posOffset>
                </wp:positionH>
                <wp:positionV relativeFrom="paragraph">
                  <wp:posOffset>31116</wp:posOffset>
                </wp:positionV>
                <wp:extent cx="93943" cy="476881"/>
                <wp:effectExtent l="0" t="20002" r="20002" b="39053"/>
                <wp:wrapNone/>
                <wp:docPr id="1592083588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9BD4" id="Arrow: Up 2" o:spid="_x0000_s1026" type="#_x0000_t68" style="position:absolute;margin-left:308.45pt;margin-top:2.45pt;width:7.4pt;height:37.5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" adj="2128" fillcolor="red" strokecolor="red" strokeweight="1pt"/>
            </w:pict>
          </mc:Fallback>
        </mc:AlternateContent>
      </w:r>
    </w:p>
    <w:p w14:paraId="5C709668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6646ECCB" w14:textId="77777777" w:rsidR="00D82C07" w:rsidRDefault="00D82C07">
      <w:pPr>
        <w:ind w:left="720"/>
        <w:rPr>
          <w:rFonts w:ascii="Arial" w:eastAsia="Arial" w:hAnsi="Arial" w:cs="Arial"/>
          <w:sz w:val="20"/>
          <w:szCs w:val="20"/>
        </w:rPr>
      </w:pPr>
    </w:p>
    <w:p w14:paraId="49F71FDB" w14:textId="77777777" w:rsidR="00D82C07" w:rsidRDefault="00D82C07">
      <w:pPr>
        <w:ind w:left="720"/>
        <w:rPr>
          <w:rFonts w:ascii="Arial" w:eastAsia="Arial" w:hAnsi="Arial" w:cs="Arial"/>
          <w:b/>
          <w:sz w:val="20"/>
          <w:szCs w:val="20"/>
        </w:rPr>
      </w:pPr>
    </w:p>
    <w:p w14:paraId="288DF4EB" w14:textId="77777777" w:rsidR="00D82C07" w:rsidRDefault="00000000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Step 4: </w:t>
      </w:r>
    </w:p>
    <w:p w14:paraId="68F9A579" w14:textId="77777777" w:rsidR="00D82C07" w:rsidRDefault="0000000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Select donation amount</w:t>
      </w:r>
    </w:p>
    <w:p w14:paraId="4C4E0572" w14:textId="77777777" w:rsidR="00D82C07" w:rsidRDefault="0000000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 Fund Destination: </w:t>
      </w:r>
      <w:r>
        <w:rPr>
          <w:rFonts w:ascii="Arial" w:eastAsia="Arial" w:hAnsi="Arial" w:cs="Arial"/>
          <w:b/>
          <w:sz w:val="20"/>
          <w:szCs w:val="20"/>
        </w:rPr>
        <w:t>“DeBeck Elementary”</w:t>
      </w:r>
    </w:p>
    <w:p w14:paraId="6833D53B" w14:textId="77777777" w:rsidR="00D82C07" w:rsidRDefault="0000000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Input Message: </w:t>
      </w:r>
      <w:r>
        <w:rPr>
          <w:rFonts w:ascii="Arial" w:eastAsia="Arial" w:hAnsi="Arial" w:cs="Arial"/>
          <w:b/>
          <w:sz w:val="20"/>
          <w:szCs w:val="20"/>
        </w:rPr>
        <w:t>“PAC iPad Fundraiser”</w:t>
      </w:r>
    </w:p>
    <w:p w14:paraId="27882B13" w14:textId="33D9B017" w:rsidR="00D82C07" w:rsidRDefault="00000000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 To Cart</w:t>
      </w:r>
      <w:r>
        <w:rPr>
          <w:rFonts w:ascii="Arial" w:eastAsia="Arial" w:hAnsi="Arial" w:cs="Arial"/>
          <w:sz w:val="20"/>
          <w:szCs w:val="20"/>
        </w:rPr>
        <w:t xml:space="preserve"> and complete payment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22A36A56" wp14:editId="7EDDE205">
            <wp:simplePos x="0" y="0"/>
            <wp:positionH relativeFrom="column">
              <wp:posOffset>381000</wp:posOffset>
            </wp:positionH>
            <wp:positionV relativeFrom="paragraph">
              <wp:posOffset>200025</wp:posOffset>
            </wp:positionV>
            <wp:extent cx="6062663" cy="4861886"/>
            <wp:effectExtent l="12700" t="12700" r="12700" b="12700"/>
            <wp:wrapNone/>
            <wp:docPr id="68253118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2663" cy="486188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DE94E4C" w14:textId="4145336E" w:rsidR="00D82C07" w:rsidRDefault="00D720BC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17272" wp14:editId="3B757D5A">
                <wp:simplePos x="0" y="0"/>
                <wp:positionH relativeFrom="column">
                  <wp:posOffset>4869180</wp:posOffset>
                </wp:positionH>
                <wp:positionV relativeFrom="paragraph">
                  <wp:posOffset>4518661</wp:posOffset>
                </wp:positionV>
                <wp:extent cx="93943" cy="476881"/>
                <wp:effectExtent l="0" t="20002" r="20002" b="39053"/>
                <wp:wrapNone/>
                <wp:docPr id="52446906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38D50" id="Arrow: Up 2" o:spid="_x0000_s1026" type="#_x0000_t68" style="position:absolute;margin-left:383.4pt;margin-top:355.8pt;width:7.4pt;height:37.5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" adj="2128" fillcolor="red" strokecolor="red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9DB42" wp14:editId="124C5980">
                <wp:simplePos x="0" y="0"/>
                <wp:positionH relativeFrom="column">
                  <wp:posOffset>-9208</wp:posOffset>
                </wp:positionH>
                <wp:positionV relativeFrom="paragraph">
                  <wp:posOffset>2696529</wp:posOffset>
                </wp:positionV>
                <wp:extent cx="93943" cy="476881"/>
                <wp:effectExtent l="0" t="20002" r="20002" b="39053"/>
                <wp:wrapNone/>
                <wp:docPr id="1901666449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2A56" id="Arrow: Up 2" o:spid="_x0000_s1026" type="#_x0000_t68" style="position:absolute;margin-left:-.75pt;margin-top:212.35pt;width:7.4pt;height:37.5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" adj="2128" fillcolor="red" strokecolor="red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10FFBF" wp14:editId="38159620">
                <wp:simplePos x="0" y="0"/>
                <wp:positionH relativeFrom="column">
                  <wp:posOffset>-37784</wp:posOffset>
                </wp:positionH>
                <wp:positionV relativeFrom="paragraph">
                  <wp:posOffset>772479</wp:posOffset>
                </wp:positionV>
                <wp:extent cx="93943" cy="476881"/>
                <wp:effectExtent l="0" t="20002" r="20002" b="39053"/>
                <wp:wrapNone/>
                <wp:docPr id="324604647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EA11" id="Arrow: Up 2" o:spid="_x0000_s1026" type="#_x0000_t68" style="position:absolute;margin-left:-3pt;margin-top:60.85pt;width:7.4pt;height:37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" adj="2128" fillcolor="red" strokecolor="red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2E443" wp14:editId="48C93EB3">
                <wp:simplePos x="0" y="0"/>
                <wp:positionH relativeFrom="column">
                  <wp:posOffset>-35561</wp:posOffset>
                </wp:positionH>
                <wp:positionV relativeFrom="paragraph">
                  <wp:posOffset>341631</wp:posOffset>
                </wp:positionV>
                <wp:extent cx="93943" cy="476881"/>
                <wp:effectExtent l="0" t="20002" r="20002" b="39053"/>
                <wp:wrapNone/>
                <wp:docPr id="1704014085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43" cy="476881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CD76" id="Arrow: Up 2" o:spid="_x0000_s1026" type="#_x0000_t68" style="position:absolute;margin-left:-2.8pt;margin-top:26.9pt;width:7.4pt;height:37.5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" adj="2128" fillcolor="red" strokecolor="red" strokeweight="1pt"/>
            </w:pict>
          </mc:Fallback>
        </mc:AlternateContent>
      </w:r>
    </w:p>
    <w:sectPr w:rsidR="00D82C07">
      <w:pgSz w:w="12240" w:h="15840"/>
      <w:pgMar w:top="720" w:right="720" w:bottom="72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37842"/>
    <w:multiLevelType w:val="multilevel"/>
    <w:tmpl w:val="A92EBB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A65B65"/>
    <w:multiLevelType w:val="multilevel"/>
    <w:tmpl w:val="15CA311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08631742">
    <w:abstractNumId w:val="1"/>
  </w:num>
  <w:num w:numId="2" w16cid:durableId="58511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07"/>
    <w:rsid w:val="000362BE"/>
    <w:rsid w:val="000D605E"/>
    <w:rsid w:val="00193E71"/>
    <w:rsid w:val="00262F33"/>
    <w:rsid w:val="002E77C4"/>
    <w:rsid w:val="00336E32"/>
    <w:rsid w:val="0035248A"/>
    <w:rsid w:val="00386FAD"/>
    <w:rsid w:val="004474D4"/>
    <w:rsid w:val="00470462"/>
    <w:rsid w:val="0067729F"/>
    <w:rsid w:val="006D0786"/>
    <w:rsid w:val="008B6EAF"/>
    <w:rsid w:val="009240C0"/>
    <w:rsid w:val="00943E05"/>
    <w:rsid w:val="00953F06"/>
    <w:rsid w:val="009A1B28"/>
    <w:rsid w:val="00B122EF"/>
    <w:rsid w:val="00B93892"/>
    <w:rsid w:val="00BB49AB"/>
    <w:rsid w:val="00CD53FA"/>
    <w:rsid w:val="00CE7D1F"/>
    <w:rsid w:val="00D524F7"/>
    <w:rsid w:val="00D720BC"/>
    <w:rsid w:val="00D82C07"/>
    <w:rsid w:val="00E5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C671"/>
  <w15:docId w15:val="{136974D1-36D6-4A9F-BAF9-CA69FB0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1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57D"/>
    <w:pPr>
      <w:keepNext/>
      <w:outlineLvl w:val="1"/>
    </w:pPr>
    <w:rPr>
      <w:rFonts w:eastAsia="Times New Roman"/>
      <w:sz w:val="28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3C1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A3C11"/>
    <w:rPr>
      <w:rFonts w:eastAsiaTheme="minorEastAsia"/>
    </w:rPr>
  </w:style>
  <w:style w:type="paragraph" w:customStyle="1" w:styleId="tabletext">
    <w:name w:val="table text"/>
    <w:basedOn w:val="Normal"/>
    <w:rsid w:val="00CA3C11"/>
    <w:pPr>
      <w:tabs>
        <w:tab w:val="left" w:pos="2640"/>
      </w:tabs>
      <w:spacing w:before="60"/>
    </w:pPr>
    <w:rPr>
      <w:rFonts w:ascii="Arial Narrow" w:eastAsia="Times New Roman" w:hAnsi="Arial Narrow"/>
      <w:sz w:val="18"/>
      <w:szCs w:val="20"/>
    </w:rPr>
  </w:style>
  <w:style w:type="paragraph" w:styleId="NoSpacing">
    <w:name w:val="No Spacing"/>
    <w:uiPriority w:val="1"/>
    <w:qFormat/>
    <w:rsid w:val="00CA3C11"/>
  </w:style>
  <w:style w:type="paragraph" w:styleId="BodyTextIndent">
    <w:name w:val="Body Text Indent"/>
    <w:basedOn w:val="Normal"/>
    <w:link w:val="BodyTextIndentChar"/>
    <w:uiPriority w:val="99"/>
    <w:unhideWhenUsed/>
    <w:rsid w:val="00CA3C11"/>
    <w:pPr>
      <w:spacing w:after="120"/>
      <w:ind w:left="283"/>
    </w:pPr>
    <w:rPr>
      <w:rFonts w:eastAsia="Times New Roman"/>
      <w:lang w:val="en-C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3C11"/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CA3C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89"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1434"/>
  </w:style>
  <w:style w:type="character" w:customStyle="1" w:styleId="DateChar">
    <w:name w:val="Date Char"/>
    <w:basedOn w:val="DefaultParagraphFont"/>
    <w:link w:val="Date"/>
    <w:uiPriority w:val="99"/>
    <w:semiHidden/>
    <w:rsid w:val="00C21434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D9557D"/>
    <w:rPr>
      <w:rFonts w:ascii="Times New Roman" w:eastAsia="Times New Roman" w:hAnsi="Times New Roman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rsid w:val="007478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6DBF"/>
    <w:pPr>
      <w:spacing w:before="100" w:beforeAutospacing="1" w:after="100" w:afterAutospacing="1"/>
    </w:pPr>
    <w:rPr>
      <w:rFonts w:eastAsia="Times New Roman"/>
      <w:lang w:val="en-CA"/>
    </w:rPr>
  </w:style>
  <w:style w:type="character" w:customStyle="1" w:styleId="normaltextrun">
    <w:name w:val="normaltextrun"/>
    <w:basedOn w:val="DefaultParagraphFont"/>
    <w:rsid w:val="002517DA"/>
  </w:style>
  <w:style w:type="character" w:customStyle="1" w:styleId="eop">
    <w:name w:val="eop"/>
    <w:basedOn w:val="DefaultParagraphFont"/>
    <w:rsid w:val="002517DA"/>
  </w:style>
  <w:style w:type="paragraph" w:customStyle="1" w:styleId="paragraph">
    <w:name w:val="paragraph"/>
    <w:basedOn w:val="Normal"/>
    <w:rsid w:val="002517DA"/>
    <w:pPr>
      <w:spacing w:before="100" w:beforeAutospacing="1" w:after="100" w:afterAutospacing="1"/>
    </w:pPr>
    <w:rPr>
      <w:rFonts w:eastAsia="Times New Roman"/>
      <w:lang w:val="en-CA"/>
    </w:rPr>
  </w:style>
  <w:style w:type="character" w:customStyle="1" w:styleId="tabchar">
    <w:name w:val="tabchar"/>
    <w:basedOn w:val="DefaultParagraphFont"/>
    <w:rsid w:val="002517DA"/>
  </w:style>
  <w:style w:type="character" w:styleId="FollowedHyperlink">
    <w:name w:val="FollowedHyperlink"/>
    <w:basedOn w:val="DefaultParagraphFont"/>
    <w:uiPriority w:val="99"/>
    <w:semiHidden/>
    <w:unhideWhenUsed/>
    <w:rsid w:val="002517D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5F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4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99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99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https://richmondsd38.schoolcashonline.com/Home/Sign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beckpa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chmondsd38.schoolcashonline.com/Home/SignI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oAD+JhB9m5ZZkqADOAoymECt5Q==">CgMxLjA4AHIhMXNucndId2syVlJsMXR1aU85WF92YklkTVQ3QlkxNVFx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2026-03-13T18:51:00Z</dcterms:created>
  <dcterms:modified xsi:type="dcterms:W3CDTF">2026-03-13T18:51:00Z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0x01010089498E2024E13248BEBBACA1F5E5A874</vt:lpwstr>
  </property>
</Properties>
</file>