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F298" w14:textId="5238B431" w:rsidR="00C94817" w:rsidRDefault="00C94817" w:rsidP="00C94817"/>
    <w:p w14:paraId="01F0AA37" w14:textId="08BEBC87" w:rsidR="00C94817" w:rsidRDefault="00C94817" w:rsidP="00C94817"/>
    <w:p w14:paraId="18533188" w14:textId="4A9FF880" w:rsidR="00C94817" w:rsidRDefault="00C94817" w:rsidP="00C948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542"/>
        <w:gridCol w:w="2700"/>
        <w:gridCol w:w="2516"/>
        <w:gridCol w:w="2876"/>
      </w:tblGrid>
      <w:tr w:rsidR="00397A5C" w14:paraId="0A023486" w14:textId="77777777" w:rsidTr="00397A5C">
        <w:tc>
          <w:tcPr>
            <w:tcW w:w="2405" w:type="dxa"/>
          </w:tcPr>
          <w:p w14:paraId="72073B15" w14:textId="57473114" w:rsidR="00C94817" w:rsidRPr="00C94817" w:rsidRDefault="00C94817" w:rsidP="001E4AAE">
            <w:pPr>
              <w:rPr>
                <w:b/>
                <w:bCs/>
                <w:sz w:val="40"/>
                <w:szCs w:val="40"/>
              </w:rPr>
            </w:pPr>
            <w:r w:rsidRPr="00C94817">
              <w:rPr>
                <w:b/>
                <w:bCs/>
                <w:sz w:val="40"/>
                <w:szCs w:val="40"/>
              </w:rPr>
              <w:t>Monday</w:t>
            </w:r>
          </w:p>
        </w:tc>
        <w:tc>
          <w:tcPr>
            <w:tcW w:w="2410" w:type="dxa"/>
          </w:tcPr>
          <w:p w14:paraId="1A72858C" w14:textId="1E0591C1" w:rsidR="00C94817" w:rsidRPr="00C94817" w:rsidRDefault="00C94817" w:rsidP="001E4AAE">
            <w:pPr>
              <w:rPr>
                <w:b/>
                <w:bCs/>
                <w:sz w:val="40"/>
                <w:szCs w:val="40"/>
              </w:rPr>
            </w:pPr>
            <w:r w:rsidRPr="00C94817">
              <w:rPr>
                <w:b/>
                <w:bCs/>
                <w:sz w:val="40"/>
                <w:szCs w:val="40"/>
              </w:rPr>
              <w:t>Tuesday</w:t>
            </w:r>
          </w:p>
        </w:tc>
        <w:tc>
          <w:tcPr>
            <w:tcW w:w="2743" w:type="dxa"/>
          </w:tcPr>
          <w:p w14:paraId="367A1B82" w14:textId="15472902" w:rsidR="00C94817" w:rsidRPr="00C94817" w:rsidRDefault="00C94817" w:rsidP="001E4AAE">
            <w:pPr>
              <w:rPr>
                <w:b/>
                <w:bCs/>
                <w:sz w:val="40"/>
                <w:szCs w:val="40"/>
              </w:rPr>
            </w:pPr>
            <w:r w:rsidRPr="00C94817">
              <w:rPr>
                <w:b/>
                <w:bCs/>
                <w:sz w:val="40"/>
                <w:szCs w:val="40"/>
              </w:rPr>
              <w:t>Wednesday</w:t>
            </w:r>
          </w:p>
        </w:tc>
        <w:tc>
          <w:tcPr>
            <w:tcW w:w="2516" w:type="dxa"/>
          </w:tcPr>
          <w:p w14:paraId="057E274B" w14:textId="162C039B" w:rsidR="00C94817" w:rsidRPr="00C94817" w:rsidRDefault="00C94817" w:rsidP="001E4AAE">
            <w:pPr>
              <w:rPr>
                <w:b/>
                <w:bCs/>
                <w:sz w:val="40"/>
                <w:szCs w:val="40"/>
              </w:rPr>
            </w:pPr>
            <w:r w:rsidRPr="00C94817">
              <w:rPr>
                <w:b/>
                <w:bCs/>
                <w:sz w:val="40"/>
                <w:szCs w:val="40"/>
              </w:rPr>
              <w:t>Thursday</w:t>
            </w:r>
          </w:p>
        </w:tc>
        <w:tc>
          <w:tcPr>
            <w:tcW w:w="2876" w:type="dxa"/>
          </w:tcPr>
          <w:p w14:paraId="53B60C49" w14:textId="41AA6CC7" w:rsidR="00C94817" w:rsidRPr="00C94817" w:rsidRDefault="00C94817" w:rsidP="001E4AAE">
            <w:pPr>
              <w:rPr>
                <w:b/>
                <w:bCs/>
                <w:sz w:val="40"/>
                <w:szCs w:val="40"/>
              </w:rPr>
            </w:pPr>
            <w:r w:rsidRPr="00C94817">
              <w:rPr>
                <w:b/>
                <w:bCs/>
                <w:sz w:val="40"/>
                <w:szCs w:val="40"/>
              </w:rPr>
              <w:t>Friday</w:t>
            </w:r>
          </w:p>
        </w:tc>
      </w:tr>
      <w:tr w:rsidR="00397A5C" w14:paraId="0151646D" w14:textId="77777777" w:rsidTr="00397A5C">
        <w:tc>
          <w:tcPr>
            <w:tcW w:w="2405" w:type="dxa"/>
          </w:tcPr>
          <w:p w14:paraId="797DA7FA" w14:textId="77777777" w:rsidR="00347E10" w:rsidRDefault="00347E10" w:rsidP="001E4AAE">
            <w:pPr>
              <w:rPr>
                <w:rFonts w:ascii="AppleSystemUIFont" w:eastAsiaTheme="minorHAnsi" w:hAnsi="AppleSystemUIFont" w:cs="AppleSystemUIFont"/>
                <w:sz w:val="32"/>
                <w:szCs w:val="32"/>
                <w:lang w:val="en-US"/>
              </w:rPr>
            </w:pPr>
            <w:r>
              <w:rPr>
                <w:rFonts w:ascii="AppleSystemUIFont" w:eastAsiaTheme="minorHAnsi" w:hAnsi="AppleSystemUIFont" w:cs="AppleSystemUIFont"/>
                <w:sz w:val="32"/>
                <w:szCs w:val="32"/>
                <w:lang w:val="en-US"/>
              </w:rPr>
              <w:t>HAT DAY</w:t>
            </w:r>
          </w:p>
          <w:p w14:paraId="59ECD936" w14:textId="77777777" w:rsidR="00C94817" w:rsidRDefault="00C94817" w:rsidP="001E4AAE">
            <w:pPr>
              <w:rPr>
                <w:rFonts w:ascii="AppleSystemUIFont" w:eastAsiaTheme="minorHAnsi" w:hAnsi="AppleSystemUIFont" w:cs="AppleSystemUIFont"/>
                <w:sz w:val="32"/>
                <w:szCs w:val="32"/>
                <w:lang w:val="en-US"/>
              </w:rPr>
            </w:pPr>
            <w:r w:rsidRPr="00C94817">
              <w:rPr>
                <w:rFonts w:ascii="AppleSystemUIFont" w:eastAsiaTheme="minorHAnsi" w:hAnsi="AppleSystemUIFont" w:cs="AppleSystemUIFont"/>
                <w:sz w:val="32"/>
                <w:szCs w:val="32"/>
                <w:lang w:val="en-US"/>
              </w:rPr>
              <w:t xml:space="preserve">OR </w:t>
            </w:r>
          </w:p>
          <w:p w14:paraId="42E1BAD1" w14:textId="05FD7121" w:rsidR="00C94817" w:rsidRDefault="00397A5C" w:rsidP="001E4AAE">
            <w:pPr>
              <w:rPr>
                <w:rFonts w:ascii="AppleSystemUIFont" w:eastAsiaTheme="minorHAnsi" w:hAnsi="AppleSystemUIFont" w:cs="AppleSystemUIFont"/>
                <w:sz w:val="32"/>
                <w:szCs w:val="32"/>
                <w:lang w:val="en-US"/>
              </w:rPr>
            </w:pPr>
            <w:r w:rsidRPr="006C6C8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6B20DE3" wp14:editId="58AFBE29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548005</wp:posOffset>
                  </wp:positionV>
                  <wp:extent cx="914859" cy="1009139"/>
                  <wp:effectExtent l="0" t="0" r="0" b="0"/>
                  <wp:wrapSquare wrapText="bothSides"/>
                  <wp:docPr id="1655302353" name="Picture 1655302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59" cy="1009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817" w:rsidRPr="00C94817">
              <w:rPr>
                <w:rFonts w:ascii="AppleSystemUIFont" w:eastAsiaTheme="minorHAnsi" w:hAnsi="AppleSystemUIFont" w:cs="AppleSystemUIFont"/>
                <w:sz w:val="32"/>
                <w:szCs w:val="32"/>
                <w:lang w:val="en-US"/>
              </w:rPr>
              <w:t>HOLIDAY HATS</w:t>
            </w:r>
          </w:p>
          <w:p w14:paraId="6F545E03" w14:textId="6F009FC0" w:rsidR="00C94817" w:rsidRDefault="00C94817" w:rsidP="001E4AAE">
            <w:pPr>
              <w:rPr>
                <w:sz w:val="32"/>
                <w:szCs w:val="32"/>
              </w:rPr>
            </w:pPr>
          </w:p>
          <w:p w14:paraId="6F1A7C08" w14:textId="77777777" w:rsidR="00C94817" w:rsidRDefault="00C94817" w:rsidP="001E4AAE"/>
          <w:p w14:paraId="578A8DD9" w14:textId="08DB6CF0" w:rsidR="00C94817" w:rsidRDefault="00347E10" w:rsidP="001E4AAE">
            <w:r>
              <w:rPr>
                <w:noProof/>
              </w:rPr>
              <w:drawing>
                <wp:inline distT="0" distB="0" distL="0" distR="0" wp14:anchorId="6328F2BC" wp14:editId="64EEE0D1">
                  <wp:extent cx="991030" cy="657979"/>
                  <wp:effectExtent l="0" t="0" r="0" b="2540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622" cy="659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80A693" w14:textId="395EDB95" w:rsidR="00C94817" w:rsidRDefault="00C94817" w:rsidP="001E4AAE"/>
          <w:p w14:paraId="4282A610" w14:textId="337169F5" w:rsidR="00C94817" w:rsidRPr="00C94817" w:rsidRDefault="00C94817" w:rsidP="001E4AAE">
            <w:r>
              <w:t xml:space="preserve">Do you have a favourite </w:t>
            </w:r>
            <w:r w:rsidR="00347E10">
              <w:t>baseball cap, toque,</w:t>
            </w:r>
            <w:r>
              <w:t xml:space="preserve"> or holiday hat that you can’t wait to show off?  Don’t forget those reindeer antlers or elf ears. We can’t wait to see your gear.</w:t>
            </w:r>
          </w:p>
          <w:p w14:paraId="79D40679" w14:textId="77777777" w:rsidR="00C94817" w:rsidRDefault="00C94817" w:rsidP="001E4AAE"/>
          <w:p w14:paraId="3D9D0EEB" w14:textId="77777777" w:rsidR="00C94817" w:rsidRDefault="00C94817" w:rsidP="001E4AAE"/>
          <w:p w14:paraId="63F93150" w14:textId="77777777" w:rsidR="00C94817" w:rsidRDefault="00C94817" w:rsidP="001E4AAE"/>
          <w:p w14:paraId="2CC76452" w14:textId="77777777" w:rsidR="00C94817" w:rsidRDefault="00C94817" w:rsidP="001E4AAE"/>
          <w:p w14:paraId="2519ECD9" w14:textId="77777777" w:rsidR="00C94817" w:rsidRDefault="00C94817" w:rsidP="001E4AAE"/>
          <w:p w14:paraId="0B3277F1" w14:textId="77777777" w:rsidR="00C94817" w:rsidRDefault="00C94817" w:rsidP="001E4AAE"/>
          <w:p w14:paraId="11A5B0A7" w14:textId="6EA00025" w:rsidR="00C94817" w:rsidRDefault="00C94817" w:rsidP="001E4AAE"/>
        </w:tc>
        <w:tc>
          <w:tcPr>
            <w:tcW w:w="2410" w:type="dxa"/>
          </w:tcPr>
          <w:p w14:paraId="2FA56C2F" w14:textId="273B904D" w:rsidR="00C94817" w:rsidRPr="00D80DAE" w:rsidRDefault="00347E10" w:rsidP="001E4AAE">
            <w:pPr>
              <w:rPr>
                <w:rFonts w:ascii="AppleSystemUIFont" w:eastAsiaTheme="minorHAnsi" w:hAnsi="AppleSystemUIFont" w:cs="AppleSystemUIFont"/>
                <w:sz w:val="32"/>
                <w:szCs w:val="32"/>
                <w:lang w:val="en-US"/>
              </w:rPr>
            </w:pPr>
            <w:r>
              <w:rPr>
                <w:rFonts w:ascii="AppleSystemUIFont" w:eastAsiaTheme="minorHAnsi" w:hAnsi="AppleSystemUIFont" w:cs="AppleSystemUIFont"/>
                <w:sz w:val="32"/>
                <w:szCs w:val="32"/>
                <w:lang w:val="en-US"/>
              </w:rPr>
              <w:lastRenderedPageBreak/>
              <w:t>WACKY HAIR DAY</w:t>
            </w:r>
          </w:p>
          <w:p w14:paraId="7E6A5605" w14:textId="77777777" w:rsidR="00C94817" w:rsidRDefault="00C94817" w:rsidP="001E4AAE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64712F9E" w14:textId="77777777" w:rsidR="00C94817" w:rsidRDefault="00C94817" w:rsidP="001E4AAE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61D33DDF" w14:textId="50EAB200" w:rsidR="00C94817" w:rsidRDefault="00C94817" w:rsidP="001E4AAE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23170668" w14:textId="675D461F" w:rsidR="00C94817" w:rsidRDefault="000F5FE0" w:rsidP="001E4AAE">
            <w:pPr>
              <w:rPr>
                <w:rFonts w:ascii="AppleSystemUIFont" w:hAnsi="AppleSystemUIFont" w:cs="AppleSystemUIFont"/>
                <w:lang w:val="en-US"/>
              </w:rPr>
            </w:pPr>
            <w:r>
              <w:rPr>
                <w:rFonts w:ascii="AppleSystemUIFont" w:hAnsi="AppleSystemUIFont" w:cs="AppleSystemUIFont"/>
                <w:noProof/>
                <w:lang w:val="en-US"/>
              </w:rPr>
              <w:drawing>
                <wp:inline distT="0" distB="0" distL="0" distR="0" wp14:anchorId="1A612236" wp14:editId="4A5AE619">
                  <wp:extent cx="1477201" cy="628015"/>
                  <wp:effectExtent l="0" t="0" r="0" b="0"/>
                  <wp:docPr id="635351238" name="Picture 2" descr="A cartoon character next to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351238" name="Picture 2" descr="A cartoon character next to a sig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438" cy="654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68B25" w14:textId="77777777" w:rsidR="00C94817" w:rsidRDefault="00C94817" w:rsidP="001E4AAE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5604FAB1" w14:textId="77777777" w:rsidR="00C94817" w:rsidRDefault="00C94817" w:rsidP="001E4AAE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23C2D7ED" w14:textId="77777777" w:rsidR="00C94817" w:rsidRDefault="00C94817" w:rsidP="001E4AAE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2F3CCC13" w14:textId="77777777" w:rsidR="006C6C8E" w:rsidRDefault="006C6C8E" w:rsidP="001E4AAE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4BC85E48" w14:textId="77777777" w:rsidR="00C94817" w:rsidRDefault="00C94817" w:rsidP="001E4AAE"/>
          <w:p w14:paraId="03DB7703" w14:textId="77777777" w:rsidR="00347E10" w:rsidRDefault="00347E10" w:rsidP="001E4AAE"/>
          <w:p w14:paraId="6916C8D1" w14:textId="77777777" w:rsidR="00347E10" w:rsidRDefault="00347E10" w:rsidP="00347E10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19980489" w14:textId="77777777" w:rsidR="00347E10" w:rsidRDefault="00347E10" w:rsidP="00347E10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2E5DA309" w14:textId="2A22F183" w:rsidR="00347E10" w:rsidRDefault="00347E10" w:rsidP="00347E10">
            <w:pPr>
              <w:rPr>
                <w:rFonts w:ascii="AppleSystemUIFont" w:hAnsi="AppleSystemUIFont" w:cs="AppleSystemUIFont"/>
                <w:lang w:val="en-US"/>
              </w:rPr>
            </w:pPr>
            <w:r>
              <w:rPr>
                <w:rFonts w:ascii="AppleSystemUIFont" w:hAnsi="AppleSystemUIFont" w:cs="AppleSystemUIFont"/>
                <w:lang w:val="en-US"/>
              </w:rPr>
              <w:t xml:space="preserve">Spiked hair,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coloured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hair, hair that goes up, hair that goes down.  What will you do to your hair to make it WACKY?</w:t>
            </w:r>
          </w:p>
          <w:p w14:paraId="1C76C472" w14:textId="436D222E" w:rsidR="00347E10" w:rsidRDefault="00347E10" w:rsidP="001E4AAE"/>
        </w:tc>
        <w:tc>
          <w:tcPr>
            <w:tcW w:w="2743" w:type="dxa"/>
          </w:tcPr>
          <w:p w14:paraId="5BDDC62F" w14:textId="0621F4EC" w:rsidR="00C94817" w:rsidRPr="00D80DAE" w:rsidRDefault="00347E10" w:rsidP="00347E10">
            <w:pPr>
              <w:jc w:val="center"/>
              <w:rPr>
                <w:rFonts w:ascii="AppleSystemUIFont" w:eastAsiaTheme="minorHAnsi" w:hAnsi="AppleSystemUIFont" w:cs="AppleSystemUIFont"/>
                <w:sz w:val="32"/>
                <w:szCs w:val="32"/>
                <w:lang w:val="en-US"/>
              </w:rPr>
            </w:pPr>
            <w:r>
              <w:rPr>
                <w:rFonts w:ascii="AppleSystemUIFont" w:eastAsiaTheme="minorHAnsi" w:hAnsi="AppleSystemUIFont" w:cs="AppleSystemUIFont"/>
                <w:sz w:val="32"/>
                <w:szCs w:val="32"/>
                <w:lang w:val="en-US"/>
              </w:rPr>
              <w:t>PJ DAY</w:t>
            </w:r>
          </w:p>
          <w:p w14:paraId="7FF41A1C" w14:textId="77777777" w:rsidR="00C94817" w:rsidRDefault="00C94817" w:rsidP="001E4AAE"/>
          <w:p w14:paraId="118CA975" w14:textId="77777777" w:rsidR="00C94817" w:rsidRDefault="00C94817" w:rsidP="001E4AAE"/>
          <w:p w14:paraId="27A7400F" w14:textId="3EC0833C" w:rsidR="00C94817" w:rsidRDefault="00347E10" w:rsidP="006C6C8E">
            <w:pPr>
              <w:jc w:val="center"/>
            </w:pPr>
            <w:r>
              <w:rPr>
                <w:rFonts w:ascii="AppleSystemUIFont" w:hAnsi="AppleSystemUIFont" w:cs="AppleSystemUIFont"/>
                <w:noProof/>
                <w:lang w:val="en-US"/>
              </w:rPr>
              <w:drawing>
                <wp:inline distT="0" distB="0" distL="0" distR="0" wp14:anchorId="7A7767AA" wp14:editId="51D0E0EA">
                  <wp:extent cx="1410345" cy="1304810"/>
                  <wp:effectExtent l="0" t="0" r="0" b="3810"/>
                  <wp:docPr id="7" name="Picture 7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graphical user interfac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302" cy="1312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B2AD43" w14:textId="77777777" w:rsidR="00C94817" w:rsidRDefault="00C94817" w:rsidP="001E4AAE"/>
          <w:p w14:paraId="37512F65" w14:textId="77777777" w:rsidR="00347E10" w:rsidRDefault="00347E10" w:rsidP="001E4AAE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075ED189" w14:textId="77777777" w:rsidR="00347E10" w:rsidRDefault="00347E10" w:rsidP="001E4AAE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3E55E832" w14:textId="77777777" w:rsidR="00347E10" w:rsidRDefault="00347E10" w:rsidP="001E4AAE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135B11B9" w14:textId="30801FEF" w:rsidR="00C94817" w:rsidRDefault="00347E10" w:rsidP="001E4AAE">
            <w:r>
              <w:rPr>
                <w:rFonts w:ascii="AppleSystemUIFont" w:hAnsi="AppleSystemUIFont" w:cs="AppleSystemUIFont"/>
                <w:lang w:val="en-US"/>
              </w:rPr>
              <w:t xml:space="preserve">Let’s have a comfy, casual day. Wear your PJ’s or your </w:t>
            </w:r>
            <w:proofErr w:type="spellStart"/>
            <w:r>
              <w:rPr>
                <w:rFonts w:ascii="AppleSystemUIFont" w:hAnsi="AppleSystemUIFont" w:cs="AppleSystemUIFont"/>
                <w:lang w:val="en-US"/>
              </w:rPr>
              <w:t>favourite</w:t>
            </w:r>
            <w:proofErr w:type="spellEnd"/>
            <w:r>
              <w:rPr>
                <w:rFonts w:ascii="AppleSystemUIFont" w:hAnsi="AppleSystemUIFont" w:cs="AppleSystemUIFont"/>
                <w:lang w:val="en-US"/>
              </w:rPr>
              <w:t xml:space="preserve"> sweatsuit.  If you choose to wear slippers, please remember your inside </w:t>
            </w:r>
            <w:proofErr w:type="gramStart"/>
            <w:r>
              <w:rPr>
                <w:rFonts w:ascii="AppleSystemUIFont" w:hAnsi="AppleSystemUIFont" w:cs="AppleSystemUIFont"/>
                <w:lang w:val="en-US"/>
              </w:rPr>
              <w:t>shoes.</w:t>
            </w:r>
            <w:r w:rsidR="00C94817">
              <w:t>.</w:t>
            </w:r>
            <w:proofErr w:type="gramEnd"/>
          </w:p>
        </w:tc>
        <w:tc>
          <w:tcPr>
            <w:tcW w:w="2516" w:type="dxa"/>
          </w:tcPr>
          <w:p w14:paraId="5FD4168B" w14:textId="15F5DD19" w:rsidR="00C94817" w:rsidRPr="00D80DAE" w:rsidRDefault="00347E10" w:rsidP="001E4AAE">
            <w:pPr>
              <w:rPr>
                <w:rFonts w:ascii="AppleSystemUIFont" w:eastAsiaTheme="minorHAnsi" w:hAnsi="AppleSystemUIFont" w:cs="AppleSystemUIFont"/>
                <w:sz w:val="32"/>
                <w:szCs w:val="32"/>
                <w:lang w:val="en-US"/>
              </w:rPr>
            </w:pPr>
            <w:r>
              <w:rPr>
                <w:rFonts w:ascii="AppleSystemUIFont" w:eastAsiaTheme="minorHAnsi" w:hAnsi="AppleSystemUIFont" w:cs="AppleSystemUIFont"/>
                <w:sz w:val="32"/>
                <w:szCs w:val="32"/>
                <w:lang w:val="en-US"/>
              </w:rPr>
              <w:t>TWIN DAY/ DUPLICATE DAY</w:t>
            </w:r>
          </w:p>
          <w:p w14:paraId="365C9DD5" w14:textId="6DF3B235" w:rsidR="00C94817" w:rsidRDefault="000F5FE0" w:rsidP="001E4AAE">
            <w:pPr>
              <w:rPr>
                <w:rFonts w:ascii="AppleSystemUIFont" w:hAnsi="AppleSystemUIFont" w:cs="AppleSystemUIFont"/>
                <w:lang w:val="en-US"/>
              </w:rPr>
            </w:pPr>
            <w:r>
              <w:rPr>
                <w:rFonts w:ascii="AppleSystemUIFont" w:hAnsi="AppleSystemUIFont" w:cs="AppleSystemUIFont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C6C9B8C" wp14:editId="1A4C28BC">
                  <wp:simplePos x="0" y="0"/>
                  <wp:positionH relativeFrom="column">
                    <wp:posOffset>-30362</wp:posOffset>
                  </wp:positionH>
                  <wp:positionV relativeFrom="paragraph">
                    <wp:posOffset>211027</wp:posOffset>
                  </wp:positionV>
                  <wp:extent cx="1456694" cy="1531015"/>
                  <wp:effectExtent l="0" t="0" r="3810" b="5715"/>
                  <wp:wrapSquare wrapText="bothSides"/>
                  <wp:docPr id="845270515" name="Picture 3" descr="A group of boys holding key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270515" name="Picture 3" descr="A group of boys holding key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4" cy="153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AA895F" w14:textId="394C2183" w:rsidR="00C94817" w:rsidRDefault="00C94817" w:rsidP="001E4AAE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61131412" w14:textId="7A8F7E78" w:rsidR="00347E10" w:rsidRPr="000F5FE0" w:rsidRDefault="00347E10" w:rsidP="00347E10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23398314" w14:textId="77777777" w:rsidR="00347E10" w:rsidRDefault="00347E10" w:rsidP="00347E10"/>
          <w:p w14:paraId="27C3A48D" w14:textId="6F22C056" w:rsidR="00347E10" w:rsidRDefault="00347E10" w:rsidP="00347E10">
            <w:r>
              <w:t>Choose a friend or two or three or your whole class.  Dress the same. Match those clothes and duplicate those colours.</w:t>
            </w:r>
          </w:p>
        </w:tc>
        <w:tc>
          <w:tcPr>
            <w:tcW w:w="2876" w:type="dxa"/>
          </w:tcPr>
          <w:p w14:paraId="7A4ABDAE" w14:textId="7E031ACD" w:rsidR="00C94817" w:rsidRPr="00D80DAE" w:rsidRDefault="00347E10" w:rsidP="001E4AAE">
            <w:pPr>
              <w:rPr>
                <w:rFonts w:ascii="AppleSystemUIFont" w:eastAsiaTheme="minorHAnsi" w:hAnsi="AppleSystemUIFont" w:cs="AppleSystemUIFont"/>
                <w:sz w:val="32"/>
                <w:szCs w:val="32"/>
                <w:lang w:val="en-US"/>
              </w:rPr>
            </w:pPr>
            <w:r>
              <w:rPr>
                <w:rFonts w:ascii="AppleSystemUIFont" w:eastAsiaTheme="minorHAnsi" w:hAnsi="AppleSystemUIFont" w:cs="AppleSystemUIFont"/>
                <w:sz w:val="32"/>
                <w:szCs w:val="32"/>
                <w:lang w:val="en-US"/>
              </w:rPr>
              <w:t>WINTER WEAR</w:t>
            </w:r>
            <w:r w:rsidR="00DB7398">
              <w:rPr>
                <w:rFonts w:ascii="AppleSystemUIFont" w:eastAsiaTheme="minorHAnsi" w:hAnsi="AppleSystemUIFont" w:cs="AppleSystemUIFont"/>
                <w:sz w:val="32"/>
                <w:szCs w:val="32"/>
                <w:lang w:val="en-US"/>
              </w:rPr>
              <w:t xml:space="preserve"> (Comfy, Cozy day)</w:t>
            </w:r>
          </w:p>
          <w:p w14:paraId="77612265" w14:textId="77777777" w:rsidR="006C6C8E" w:rsidRDefault="006C6C8E" w:rsidP="001E4AAE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6E1C6E2E" w14:textId="77777777" w:rsidR="006C6C8E" w:rsidRDefault="006C6C8E" w:rsidP="001E4AAE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646BE723" w14:textId="6CEE932F" w:rsidR="006C6C8E" w:rsidRDefault="006C6C8E" w:rsidP="001E4AAE">
            <w:pPr>
              <w:rPr>
                <w:rFonts w:ascii="AppleSystemUIFont" w:hAnsi="AppleSystemUIFont" w:cs="AppleSystemUIFont"/>
                <w:lang w:val="en-US"/>
              </w:rPr>
            </w:pPr>
          </w:p>
          <w:p w14:paraId="538B1584" w14:textId="179D87EA" w:rsidR="006C6C8E" w:rsidRDefault="00DB7398" w:rsidP="001E4AAE">
            <w:pPr>
              <w:rPr>
                <w:rFonts w:ascii="AppleSystemUIFont" w:hAnsi="AppleSystemUIFont" w:cs="AppleSystemUIFont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173D867" wp14:editId="5202A403">
                  <wp:extent cx="1684480" cy="1059180"/>
                  <wp:effectExtent l="0" t="0" r="5080" b="0"/>
                  <wp:docPr id="521146211" name="Picture 1" descr="Two raccoons wearing coats and scarv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146211" name="Picture 1" descr="Two raccoons wearing coats and scarv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770" cy="1098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B6FB6" w14:textId="09171F1F" w:rsidR="006C6C8E" w:rsidRDefault="006C6C8E" w:rsidP="001E4AAE"/>
          <w:p w14:paraId="20B18A48" w14:textId="77777777" w:rsidR="00DB7398" w:rsidRDefault="00DB7398" w:rsidP="000F5FE0"/>
          <w:p w14:paraId="2382DB87" w14:textId="77777777" w:rsidR="00DB7398" w:rsidRDefault="00DB7398" w:rsidP="000F5FE0"/>
          <w:p w14:paraId="3BC6E9C4" w14:textId="77777777" w:rsidR="00DB7398" w:rsidRDefault="00DB7398" w:rsidP="000F5FE0"/>
          <w:p w14:paraId="178C6D7F" w14:textId="3097FE47" w:rsidR="000F5FE0" w:rsidRPr="000F5FE0" w:rsidRDefault="00DB7398" w:rsidP="000F5FE0">
            <w:r>
              <w:t xml:space="preserve">It is the last day before the winter break.  Let’s dress cozy.  Wear your coziest </w:t>
            </w:r>
            <w:r w:rsidR="00397A5C">
              <w:t>sweats</w:t>
            </w:r>
            <w:r>
              <w:t>, your warmest fleece and let’s have a wonderful last day together.</w:t>
            </w:r>
          </w:p>
        </w:tc>
      </w:tr>
    </w:tbl>
    <w:p w14:paraId="2A86616C" w14:textId="77777777" w:rsidR="00C94817" w:rsidRDefault="00C94817" w:rsidP="00C94817"/>
    <w:p w14:paraId="760D29BD" w14:textId="77777777" w:rsidR="00C94817" w:rsidRPr="00C94817" w:rsidRDefault="00C94817" w:rsidP="00C94817"/>
    <w:sectPr w:rsidR="00C94817" w:rsidRPr="00C94817" w:rsidSect="00C94817">
      <w:head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F790" w14:textId="77777777" w:rsidR="000363F7" w:rsidRDefault="000363F7" w:rsidP="00C94817">
      <w:r>
        <w:separator/>
      </w:r>
    </w:p>
  </w:endnote>
  <w:endnote w:type="continuationSeparator" w:id="0">
    <w:p w14:paraId="25B239E4" w14:textId="77777777" w:rsidR="000363F7" w:rsidRDefault="000363F7" w:rsidP="00C9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FED3" w14:textId="77777777" w:rsidR="000363F7" w:rsidRDefault="000363F7" w:rsidP="00C94817">
      <w:r>
        <w:separator/>
      </w:r>
    </w:p>
  </w:footnote>
  <w:footnote w:type="continuationSeparator" w:id="0">
    <w:p w14:paraId="3F69D899" w14:textId="77777777" w:rsidR="000363F7" w:rsidRDefault="000363F7" w:rsidP="00C9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9A54" w14:textId="0113C09B" w:rsidR="00C94817" w:rsidRPr="00C94817" w:rsidRDefault="000F5FE0" w:rsidP="00C94817">
    <w:pPr>
      <w:pStyle w:val="Header"/>
      <w:jc w:val="center"/>
      <w:rPr>
        <w:b/>
        <w:bCs/>
        <w:sz w:val="56"/>
        <w:szCs w:val="56"/>
        <w:lang w:val="en-US"/>
      </w:rPr>
    </w:pPr>
    <w:r w:rsidRPr="000F5FE0">
      <w:rPr>
        <w:b/>
        <w:bCs/>
        <w:noProof/>
        <w:sz w:val="56"/>
        <w:szCs w:val="56"/>
      </w:rPr>
      <w:t>DeBeck Dragons</w:t>
    </w:r>
    <w:r w:rsidR="00C94817" w:rsidRPr="00C94817">
      <w:rPr>
        <w:b/>
        <w:bCs/>
        <w:sz w:val="56"/>
        <w:szCs w:val="56"/>
        <w:lang w:val="en-US"/>
      </w:rPr>
      <w:t xml:space="preserve"> Spirit Week- Dec. </w:t>
    </w:r>
    <w:r>
      <w:rPr>
        <w:b/>
        <w:bCs/>
        <w:sz w:val="56"/>
        <w:szCs w:val="56"/>
        <w:lang w:val="en-US"/>
      </w:rPr>
      <w:t>18</w:t>
    </w:r>
    <w:r w:rsidR="00C94817">
      <w:rPr>
        <w:b/>
        <w:bCs/>
        <w:sz w:val="56"/>
        <w:szCs w:val="56"/>
        <w:lang w:val="en-US"/>
      </w:rPr>
      <w:t>th</w:t>
    </w:r>
    <w:r w:rsidR="00C94817" w:rsidRPr="00C94817">
      <w:rPr>
        <w:b/>
        <w:bCs/>
        <w:sz w:val="56"/>
        <w:szCs w:val="56"/>
        <w:lang w:val="en-US"/>
      </w:rPr>
      <w:t>-</w:t>
    </w:r>
    <w:r>
      <w:rPr>
        <w:b/>
        <w:bCs/>
        <w:sz w:val="56"/>
        <w:szCs w:val="56"/>
        <w:lang w:val="en-US"/>
      </w:rPr>
      <w:t>22</w:t>
    </w:r>
    <w:r w:rsidRPr="000F5FE0">
      <w:rPr>
        <w:b/>
        <w:bCs/>
        <w:sz w:val="56"/>
        <w:szCs w:val="56"/>
        <w:vertAlign w:val="superscript"/>
        <w:lang w:val="en-US"/>
      </w:rPr>
      <w:t>nd</w:t>
    </w:r>
    <w:r>
      <w:rPr>
        <w:b/>
        <w:bCs/>
        <w:sz w:val="56"/>
        <w:szCs w:val="56"/>
        <w:lang w:val="en-US"/>
      </w:rPr>
      <w:t>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7"/>
    <w:rsid w:val="000363F7"/>
    <w:rsid w:val="000766D5"/>
    <w:rsid w:val="000F5FE0"/>
    <w:rsid w:val="00347E10"/>
    <w:rsid w:val="00397A5C"/>
    <w:rsid w:val="006C6C8E"/>
    <w:rsid w:val="006F3C52"/>
    <w:rsid w:val="009801B6"/>
    <w:rsid w:val="00A166C8"/>
    <w:rsid w:val="00AE5CC3"/>
    <w:rsid w:val="00BD796F"/>
    <w:rsid w:val="00C10EFC"/>
    <w:rsid w:val="00C94817"/>
    <w:rsid w:val="00D80DAE"/>
    <w:rsid w:val="00D87F18"/>
    <w:rsid w:val="00DB7398"/>
    <w:rsid w:val="00F15569"/>
    <w:rsid w:val="00F4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4CD96"/>
  <w15:chartTrackingRefBased/>
  <w15:docId w15:val="{0FD03C2A-C617-2B4B-906F-3FB0EE33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1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4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17"/>
    <w:rPr>
      <w:rFonts w:eastAsiaTheme="minorEastAsia"/>
    </w:rPr>
  </w:style>
  <w:style w:type="table" w:styleId="TableGrid">
    <w:name w:val="Table Grid"/>
    <w:basedOn w:val="TableNormal"/>
    <w:uiPriority w:val="39"/>
    <w:rsid w:val="00C9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Schwartz</dc:creator>
  <cp:keywords/>
  <dc:description/>
  <cp:lastModifiedBy>Lisa Schwartz</cp:lastModifiedBy>
  <cp:revision>3</cp:revision>
  <cp:lastPrinted>2021-12-09T17:46:00Z</cp:lastPrinted>
  <dcterms:created xsi:type="dcterms:W3CDTF">2023-12-07T17:03:00Z</dcterms:created>
  <dcterms:modified xsi:type="dcterms:W3CDTF">2023-12-07T17:21:00Z</dcterms:modified>
</cp:coreProperties>
</file>